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r>
        <w:rPr>
          <w:rFonts w:ascii="Times New Roman" w:hAnsi="Times New Roman" w:eastAsia="方正小标宋简体" w:cs="Times New Roman"/>
          <w:b/>
          <w:sz w:val="40"/>
          <w:szCs w:val="40"/>
        </w:rPr>
        <w:t>云南大学</w:t>
      </w:r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诚信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复试承诺书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本人是参加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2023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年全国硕士研究生招生考试的考生,现已认真阅读《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2023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年全国硕士研究生招生工作管理规定》以及云南省教育考试院发布的相关文件，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了解</w:t>
      </w:r>
      <w:r>
        <w:rPr>
          <w:rFonts w:ascii="Times New Roman" w:hAnsi="Times New Roman" w:eastAsia="仿宋" w:cs="Times New Roman"/>
          <w:sz w:val="32"/>
          <w:szCs w:val="32"/>
        </w:rPr>
        <w:t>《国家教育考试违规处理办法》《普通高等学校招生违规行为处理暂行办法》《云南大学研究生招生网络远程复试考场规则》和云南大学相关复试要求。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32"/>
          <w:szCs w:val="32"/>
        </w:rPr>
        <w:t>我已清楚了解，《中华人民共和国刑法》第二百八十四条之一规定：“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”《国家教育考试违规处理办法》第十六条第二款规定：“盗窃、损毁、传播在保密期限内的国家教育考试试题、答案及评分参考答卷、考试成绩的，由有关部门依法追究有关人员的责任;构成犯罪的，由司法机关依法追究刑事责任。”</w:t>
      </w:r>
      <w:r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复试是国家研究生招生考试的一部分，复试内容属于国家机密级。复试过程中禁止录音、录像，禁止将相关信息泄露或公布；</w:t>
      </w:r>
      <w:r>
        <w:rPr>
          <w:rFonts w:hint="eastAsia" w:ascii="Times New Roman" w:hAnsi="Times New Roman" w:eastAsia="仿宋" w:cs="Times New Roman"/>
          <w:sz w:val="32"/>
          <w:szCs w:val="32"/>
        </w:rPr>
        <w:t>复试后不以任何形式对外透露复试过程及内容。</w:t>
      </w:r>
      <w:r>
        <w:rPr>
          <w:rFonts w:ascii="Times New Roman" w:hAnsi="Times New Roman" w:eastAsia="仿宋" w:cs="Times New Roman"/>
          <w:sz w:val="32"/>
          <w:szCs w:val="32"/>
        </w:rPr>
        <w:t>违反以上规定将视为违规或作弊。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在此，本人郑重承诺如下：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2．自觉服从云南大学校、院两级的规定和统一安排，服从管理、监督和检查。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3．自觉遵守相关法律和考试纪律、复试规则，诚信复试，不弄虚作假，不违规违纪。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．保证复试过程中不录音、不录像，不保存和传播复试有关内容。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．保证复试结束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不将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 保证本次复试过程中不传谣、不造谣、不信谣。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承诺人（手签）：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514" w:firstLineChars="200"/>
        <w:rPr>
          <w:rFonts w:ascii="Times New Roman" w:hAnsi="Times New Roman" w:eastAsia="方正仿宋简体" w:cs="Times New Roman"/>
          <w:b/>
          <w:color w:val="333333"/>
          <w:spacing w:val="8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hMDBlZjU4ZTExZGQ5YzkxMTIxMGQxZjA1ZDA3YTMifQ=="/>
    <w:docVar w:name="KSO_WPS_MARK_KEY" w:val="4de54982-42dc-48c2-a50d-72be530063a4"/>
  </w:docVars>
  <w:rsids>
    <w:rsidRoot w:val="00051A9A"/>
    <w:rsid w:val="00051A9A"/>
    <w:rsid w:val="0009603F"/>
    <w:rsid w:val="001004F7"/>
    <w:rsid w:val="001C0120"/>
    <w:rsid w:val="00212C9C"/>
    <w:rsid w:val="003608BE"/>
    <w:rsid w:val="0037096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2E1E42FC"/>
    <w:rsid w:val="2E2F2D14"/>
    <w:rsid w:val="40022F54"/>
    <w:rsid w:val="46E97AC1"/>
    <w:rsid w:val="47317E34"/>
    <w:rsid w:val="4BB5053E"/>
    <w:rsid w:val="55C26090"/>
    <w:rsid w:val="57592CB3"/>
    <w:rsid w:val="5DEE7995"/>
    <w:rsid w:val="5E3E6CDB"/>
    <w:rsid w:val="6BE00533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804</Characters>
  <Lines>6</Lines>
  <Paragraphs>1</Paragraphs>
  <TotalTime>52</TotalTime>
  <ScaleCrop>false</ScaleCrop>
  <LinksUpToDate>false</LinksUpToDate>
  <CharactersWithSpaces>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2020-05-06T02:11:00Z</dcterms:created>
  <dc:creator>刘静</dc:creator>
  <cp:lastModifiedBy>何磊</cp:lastModifiedBy>
  <dcterms:modified xsi:type="dcterms:W3CDTF">2023-03-17T08:43:23Z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E644F4945C69424C9DBE156A8B22A109</vt:lpwstr>
  </property>
</Properties>
</file>